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34F1" w:rsidRPr="00EC34F1" w:rsidRDefault="00A71E40" w:rsidP="00EC34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 xml:space="preserve">Додаток </w:t>
      </w:r>
      <w:r w:rsidR="00C3048E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val="ru-RU" w:eastAsia="ru-RU"/>
        </w:rPr>
        <w:t>4</w:t>
      </w:r>
      <w:bookmarkStart w:id="0" w:name="_GoBack"/>
      <w:bookmarkEnd w:id="0"/>
      <w:r w:rsidR="00EC34F1" w:rsidRPr="00EC34F1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>. Бланки вхідних документів з даними. Вірний приклад</w:t>
      </w:r>
    </w:p>
    <w:p w:rsidR="00EC34F1" w:rsidRPr="00EC34F1" w:rsidRDefault="00EC34F1" w:rsidP="00EC34F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EC34F1" w:rsidRPr="00EC34F1" w:rsidTr="00FA1A52">
        <w:trPr>
          <w:trHeight w:val="284"/>
          <w:jc w:val="right"/>
        </w:trPr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Ідентифікаційний код ЄДРПОУ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right="-64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C34F1" w:rsidRPr="00EC34F1" w:rsidRDefault="00EC34F1" w:rsidP="00EC34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34F1" w:rsidRPr="00EC34F1" w:rsidRDefault="00EC34F1" w:rsidP="00EC34F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3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Державне статистичне спостереження</w:t>
      </w:r>
    </w:p>
    <w:p w:rsidR="00EC34F1" w:rsidRPr="00EC34F1" w:rsidRDefault="00EC34F1" w:rsidP="00EC34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0"/>
      </w:tblGrid>
      <w:tr w:rsidR="00EC34F1" w:rsidRPr="00EC34F1" w:rsidTr="00FA1A52">
        <w:tc>
          <w:tcPr>
            <w:tcW w:w="7020" w:type="dxa"/>
            <w:shd w:val="clear" w:color="auto" w:fill="auto"/>
          </w:tcPr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Конфіденційність статистичної інформації забезпечується</w:t>
            </w: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статтею 21 Закону України "Про державну статистику"</w:t>
            </w:r>
            <w:r w:rsidRPr="00EC34F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EC34F1" w:rsidRPr="00EC34F1" w:rsidRDefault="00EC34F1" w:rsidP="00EC34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EC34F1" w:rsidRPr="00EC34F1" w:rsidRDefault="00EC34F1" w:rsidP="00EC34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EC34F1" w:rsidRPr="00EC34F1" w:rsidTr="00FA1A52">
        <w:tc>
          <w:tcPr>
            <w:tcW w:w="9571" w:type="dxa"/>
            <w:shd w:val="clear" w:color="auto" w:fill="auto"/>
          </w:tcPr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Порушення порядку подання або використання даних державних статистичних спостережень тягне за собою</w:t>
            </w: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відповідальність, яка встановлена статтею 186³ Кодексу України про адміністративні правопорушення</w:t>
            </w:r>
          </w:p>
        </w:tc>
      </w:tr>
    </w:tbl>
    <w:p w:rsidR="00EC34F1" w:rsidRPr="00EC34F1" w:rsidRDefault="00EC34F1" w:rsidP="00EC34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EC34F1" w:rsidRPr="00EC34F1" w:rsidRDefault="00EC34F1" w:rsidP="00EC34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EC34F1" w:rsidRPr="00EC34F1" w:rsidRDefault="00EC34F1" w:rsidP="00EC34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3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ЗВІТ ПРО ПРИДБАННЯ (ПРОДАЖ) ТОВАРІВ ДЛЯ ЗАБЕЗПЕЧЕННЯ ЖИТТЄДІЯЛЬНОСТІ ТРАНСПОРТНИХ ЗАСОБІВ,</w:t>
      </w:r>
    </w:p>
    <w:p w:rsidR="00EC34F1" w:rsidRPr="00EC34F1" w:rsidRDefault="00EC34F1" w:rsidP="00EC34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3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ПОТРЕБ ПАСАЖИРІВ ТА ЧЛЕНІВ ЕКІПАЖУ</w:t>
      </w:r>
    </w:p>
    <w:p w:rsidR="00EC34F1" w:rsidRPr="00EC34F1" w:rsidRDefault="00EC34F1" w:rsidP="00EC34F1">
      <w:pPr>
        <w:keepNext/>
        <w:autoSpaceDE w:val="0"/>
        <w:autoSpaceDN w:val="0"/>
        <w:adjustRightInd w:val="0"/>
        <w:spacing w:after="0" w:line="240" w:lineRule="auto"/>
        <w:ind w:right="396"/>
        <w:jc w:val="center"/>
        <w:outlineLvl w:val="3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EC34F1" w:rsidRPr="00EC34F1" w:rsidRDefault="00EC34F1" w:rsidP="00EC34F1">
      <w:pPr>
        <w:keepNext/>
        <w:autoSpaceDE w:val="0"/>
        <w:autoSpaceDN w:val="0"/>
        <w:adjustRightInd w:val="0"/>
        <w:spacing w:after="0" w:line="240" w:lineRule="auto"/>
        <w:ind w:right="396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34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 </w:t>
      </w:r>
      <w:r w:rsidRPr="00EC34F1">
        <w:rPr>
          <w:rFonts w:ascii="Times New Roman" w:eastAsia="Times New Roman" w:hAnsi="Times New Roman" w:cs="Times New Roman"/>
          <w:b/>
          <w:bCs/>
          <w:lang w:eastAsia="ru-RU"/>
        </w:rPr>
        <w:t>_____</w:t>
      </w:r>
      <w:r w:rsidRPr="00EC34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квартал 20</w:t>
      </w:r>
      <w:r w:rsidRPr="00EC34F1">
        <w:rPr>
          <w:rFonts w:ascii="Times New Roman" w:eastAsia="Times New Roman" w:hAnsi="Times New Roman" w:cs="Times New Roman"/>
          <w:b/>
          <w:bCs/>
          <w:lang w:eastAsia="ru-RU"/>
        </w:rPr>
        <w:t>_____</w:t>
      </w:r>
      <w:r w:rsidRPr="00EC34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року </w:t>
      </w:r>
    </w:p>
    <w:p w:rsidR="00EC34F1" w:rsidRPr="00EC34F1" w:rsidRDefault="00EC34F1" w:rsidP="00EC34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EC34F1" w:rsidRPr="00EC34F1" w:rsidRDefault="00EC34F1" w:rsidP="00EC34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127"/>
        <w:gridCol w:w="3402"/>
      </w:tblGrid>
      <w:tr w:rsidR="00EC34F1" w:rsidRPr="00EC34F1" w:rsidTr="00FA1A52">
        <w:tc>
          <w:tcPr>
            <w:tcW w:w="5211" w:type="dxa"/>
            <w:tcBorders>
              <w:right w:val="single" w:sz="4" w:space="0" w:color="auto"/>
            </w:tcBorders>
            <w:shd w:val="clear" w:color="auto" w:fill="auto"/>
          </w:tcPr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Подають: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Термін подання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34F1" w:rsidRPr="00EC34F1" w:rsidTr="00FA1A52">
        <w:tc>
          <w:tcPr>
            <w:tcW w:w="52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 xml:space="preserve">юридичні особи, які здійснювали експортно-імпортні операції з товарами </w:t>
            </w: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-  територіальному</w:t>
            </w:r>
            <w:r w:rsidRPr="00EC34F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органу Держстату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не пізніше </w:t>
            </w: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15 числа місяця,     наступного за </w:t>
            </w: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bCs/>
                <w:lang w:eastAsia="ru-RU"/>
              </w:rPr>
              <w:t>звітним періодом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C34F1" w:rsidRPr="00EC34F1" w:rsidRDefault="00EC34F1" w:rsidP="00EC34F1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№ 14-ЗЕЗ</w:t>
            </w: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EC34F1">
              <w:rPr>
                <w:rFonts w:ascii="Times New Roman" w:eastAsia="Times New Roman" w:hAnsi="Times New Roman" w:cs="Times New Roman"/>
                <w:iCs/>
                <w:lang w:eastAsia="ru-RU"/>
              </w:rPr>
              <w:t>квартальна</w:t>
            </w: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ЗАТВЕРДЖЕНО</w:t>
            </w: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Наказ Держстату</w:t>
            </w:r>
          </w:p>
          <w:p w:rsidR="00EC34F1" w:rsidRPr="00EC34F1" w:rsidRDefault="00C3048E" w:rsidP="00EC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C3048E">
              <w:rPr>
                <w:rFonts w:ascii="Times New Roman" w:eastAsia="Times New Roman" w:hAnsi="Times New Roman" w:cs="Times New Roman"/>
                <w:lang w:eastAsia="ru-RU"/>
              </w:rPr>
              <w:t>21.07.2017 № 190</w:t>
            </w:r>
            <w:r w:rsidR="00EC34F1" w:rsidRPr="00EC34F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</w:tbl>
    <w:p w:rsidR="00EC34F1" w:rsidRPr="00EC34F1" w:rsidRDefault="00EC34F1" w:rsidP="00EC34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EC34F1" w:rsidRPr="00EC34F1" w:rsidRDefault="00EC34F1" w:rsidP="00EC34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EC34F1" w:rsidRPr="00EC34F1" w:rsidTr="00FA1A52">
        <w:trPr>
          <w:trHeight w:val="3827"/>
        </w:trPr>
        <w:tc>
          <w:tcPr>
            <w:tcW w:w="10456" w:type="dxa"/>
            <w:shd w:val="clear" w:color="auto" w:fill="auto"/>
          </w:tcPr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b/>
                <w:lang w:eastAsia="ru-RU"/>
              </w:rPr>
              <w:t>Респондент:</w:t>
            </w: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Найменування:</w:t>
            </w:r>
            <w:r w:rsidRPr="00EC34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______________________________________________________________________________________</w:t>
            </w: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Місцезнаходження (юридична адреса):</w:t>
            </w:r>
            <w:r w:rsidRPr="00EC34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_______________________________________________________________</w:t>
            </w: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 w:eastAsia="ru-RU"/>
              </w:rPr>
            </w:pP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 w:eastAsia="ru-RU"/>
              </w:rPr>
            </w:pP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____________________________________________________________________________________________________</w:t>
            </w: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(поштовий індекс, область/ АР Крим, район, населений пункт, вулиця/ провулок, площа тощо,</w:t>
            </w: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____________________________________________________________________________________________________</w:t>
            </w: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№ будинку/ корпусу, № квартири/ офісу)</w:t>
            </w: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Адреса здійснення діяльності, щодо якої подається форма звітності (фактична адреса):</w:t>
            </w:r>
            <w:r w:rsidRPr="00EC34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__________________</w:t>
            </w: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____________________________________________________________________________________________________</w:t>
            </w: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 w:eastAsia="ru-RU"/>
              </w:rPr>
            </w:pPr>
            <w:r w:rsidRPr="00EC34F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(поштовий індекс, область/ АР Крим, район, населений пункт, вулиця/ провулок, площа  тощо,</w:t>
            </w: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</w:t>
            </w:r>
            <w:r w:rsidRPr="00EC34F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______________________________________________________________________________</w:t>
            </w:r>
            <w:r w:rsidRPr="00EC34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</w:t>
            </w: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</w:t>
            </w:r>
            <w:r w:rsidRPr="00EC34F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_____________________________________</w:t>
            </w:r>
            <w:r w:rsidRPr="00EC34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</w:t>
            </w: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</w:pPr>
            <w:r w:rsidRPr="00EC34F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№ будинку/ корпусу, № квартири/ офісу)</w:t>
            </w: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</w:tbl>
    <w:p w:rsidR="00EC34F1" w:rsidRPr="00EC34F1" w:rsidRDefault="00EC34F1" w:rsidP="00EC34F1">
      <w:pPr>
        <w:autoSpaceDE w:val="0"/>
        <w:autoSpaceDN w:val="0"/>
        <w:adjustRightInd w:val="0"/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C34F1" w:rsidRPr="00EC34F1" w:rsidRDefault="00EC34F1" w:rsidP="00EC34F1">
      <w:pPr>
        <w:autoSpaceDE w:val="0"/>
        <w:autoSpaceDN w:val="0"/>
        <w:adjustRightInd w:val="0"/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C34F1" w:rsidRPr="00EC34F1" w:rsidRDefault="00EC34F1" w:rsidP="000426D9">
      <w:pPr>
        <w:autoSpaceDE w:val="0"/>
        <w:autoSpaceDN w:val="0"/>
        <w:adjustRightInd w:val="0"/>
        <w:spacing w:after="0" w:line="240" w:lineRule="auto"/>
        <w:ind w:left="-709" w:right="-142" w:firstLine="709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</w:pPr>
    </w:p>
    <w:p w:rsidR="00EC34F1" w:rsidRPr="00EC34F1" w:rsidRDefault="00EC34F1" w:rsidP="00EC34F1">
      <w:pPr>
        <w:keepNext/>
        <w:autoSpaceDE w:val="0"/>
        <w:autoSpaceDN w:val="0"/>
        <w:adjustRightInd w:val="0"/>
        <w:spacing w:after="0" w:line="240" w:lineRule="auto"/>
        <w:ind w:right="396"/>
        <w:jc w:val="center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3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Експорт товарів</w:t>
      </w:r>
    </w:p>
    <w:p w:rsidR="00EC34F1" w:rsidRPr="00EC34F1" w:rsidRDefault="00EC34F1" w:rsidP="00EC34F1">
      <w:pPr>
        <w:keepNext/>
        <w:autoSpaceDE w:val="0"/>
        <w:autoSpaceDN w:val="0"/>
        <w:adjustRightInd w:val="0"/>
        <w:spacing w:after="0" w:line="240" w:lineRule="auto"/>
        <w:ind w:right="396"/>
        <w:jc w:val="center"/>
        <w:outlineLvl w:val="3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276"/>
        <w:gridCol w:w="1276"/>
        <w:gridCol w:w="1417"/>
        <w:gridCol w:w="1134"/>
        <w:gridCol w:w="1276"/>
        <w:gridCol w:w="1276"/>
        <w:gridCol w:w="1417"/>
      </w:tblGrid>
      <w:tr w:rsidR="00EC34F1" w:rsidRPr="00EC34F1" w:rsidTr="00FA1A52">
        <w:tc>
          <w:tcPr>
            <w:tcW w:w="1384" w:type="dxa"/>
            <w:shd w:val="clear" w:color="auto" w:fill="auto"/>
            <w:vAlign w:val="center"/>
          </w:tcPr>
          <w:p w:rsidR="00EC34F1" w:rsidRPr="00EC34F1" w:rsidRDefault="00EC34F1" w:rsidP="00EC34F1">
            <w:pPr>
              <w:tabs>
                <w:tab w:val="left" w:pos="-142"/>
              </w:tabs>
              <w:autoSpaceDE w:val="0"/>
              <w:autoSpaceDN w:val="0"/>
              <w:adjustRightInd w:val="0"/>
              <w:spacing w:after="0" w:line="240" w:lineRule="auto"/>
              <w:ind w:left="-671" w:right="-108" w:firstLine="52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Назва країни</w:t>
            </w:r>
          </w:p>
          <w:p w:rsidR="00EC34F1" w:rsidRPr="00EC34F1" w:rsidRDefault="00EC34F1" w:rsidP="00EC34F1">
            <w:pPr>
              <w:tabs>
                <w:tab w:val="left" w:pos="-142"/>
              </w:tabs>
              <w:autoSpaceDE w:val="0"/>
              <w:autoSpaceDN w:val="0"/>
              <w:adjustRightInd w:val="0"/>
              <w:spacing w:after="0" w:line="240" w:lineRule="auto"/>
              <w:ind w:left="-671" w:right="-108" w:firstLine="529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(згідно з  </w:t>
            </w:r>
          </w:p>
          <w:p w:rsidR="00EC34F1" w:rsidRPr="00EC34F1" w:rsidRDefault="00EC34F1" w:rsidP="00EC34F1">
            <w:pPr>
              <w:tabs>
                <w:tab w:val="left" w:pos="-142"/>
              </w:tabs>
              <w:autoSpaceDE w:val="0"/>
              <w:autoSpaceDN w:val="0"/>
              <w:adjustRightInd w:val="0"/>
              <w:spacing w:after="0" w:line="240" w:lineRule="auto"/>
              <w:ind w:left="-671" w:right="-108" w:firstLine="529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Класифікацією</w:t>
            </w:r>
          </w:p>
          <w:p w:rsidR="00EC34F1" w:rsidRPr="00EC34F1" w:rsidRDefault="00EC34F1" w:rsidP="00EC34F1">
            <w:pPr>
              <w:tabs>
                <w:tab w:val="left" w:pos="-142"/>
              </w:tabs>
              <w:autoSpaceDE w:val="0"/>
              <w:autoSpaceDN w:val="0"/>
              <w:adjustRightInd w:val="0"/>
              <w:spacing w:after="0" w:line="240" w:lineRule="auto"/>
              <w:ind w:left="-671" w:right="-108" w:firstLine="529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країн світу (КС))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</w:t>
            </w: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 </w:t>
            </w: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країни</w:t>
            </w: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(заповнюється</w:t>
            </w: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органами</w:t>
            </w: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державної</w:t>
            </w: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статистики)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right="-250" w:hanging="2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left="249" w:right="-108" w:hanging="3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Найменування</w:t>
            </w: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left="249" w:right="-108" w:hanging="3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товару</w:t>
            </w: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right="-2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C34F1" w:rsidRPr="00EC34F1" w:rsidRDefault="00EC34F1" w:rsidP="00EC34F1">
            <w:pPr>
              <w:tabs>
                <w:tab w:val="left" w:pos="667"/>
                <w:tab w:val="left" w:pos="991"/>
              </w:tabs>
              <w:autoSpaceDE w:val="0"/>
              <w:autoSpaceDN w:val="0"/>
              <w:adjustRightInd w:val="0"/>
              <w:spacing w:after="0" w:line="240" w:lineRule="auto"/>
              <w:ind w:right="-108" w:hanging="142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Код товару</w:t>
            </w:r>
          </w:p>
          <w:p w:rsidR="00EC34F1" w:rsidRPr="00EC34F1" w:rsidRDefault="00EC34F1" w:rsidP="00EC34F1">
            <w:pPr>
              <w:tabs>
                <w:tab w:val="left" w:pos="667"/>
                <w:tab w:val="left" w:pos="991"/>
              </w:tabs>
              <w:autoSpaceDE w:val="0"/>
              <w:autoSpaceDN w:val="0"/>
              <w:adjustRightInd w:val="0"/>
              <w:spacing w:after="0" w:line="240" w:lineRule="auto"/>
              <w:ind w:right="-108" w:hanging="142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(01-технічного</w:t>
            </w:r>
          </w:p>
          <w:p w:rsidR="00EC34F1" w:rsidRPr="00EC34F1" w:rsidRDefault="00EC34F1" w:rsidP="00EC34F1">
            <w:pPr>
              <w:tabs>
                <w:tab w:val="left" w:pos="667"/>
                <w:tab w:val="left" w:pos="991"/>
              </w:tabs>
              <w:autoSpaceDE w:val="0"/>
              <w:autoSpaceDN w:val="0"/>
              <w:adjustRightInd w:val="0"/>
              <w:spacing w:after="0" w:line="240" w:lineRule="auto"/>
              <w:ind w:right="-108" w:hanging="142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призначення</w:t>
            </w:r>
          </w:p>
          <w:p w:rsidR="00EC34F1" w:rsidRPr="00EC34F1" w:rsidRDefault="00EC34F1" w:rsidP="00EC34F1">
            <w:pPr>
              <w:tabs>
                <w:tab w:val="left" w:pos="667"/>
                <w:tab w:val="left" w:pos="991"/>
              </w:tabs>
              <w:autoSpaceDE w:val="0"/>
              <w:autoSpaceDN w:val="0"/>
              <w:adjustRightInd w:val="0"/>
              <w:spacing w:after="0" w:line="240" w:lineRule="auto"/>
              <w:ind w:right="-108" w:hanging="142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02-продовольчі</w:t>
            </w:r>
          </w:p>
          <w:p w:rsidR="00EC34F1" w:rsidRPr="00EC34F1" w:rsidRDefault="00EC34F1" w:rsidP="00EC34F1">
            <w:pPr>
              <w:tabs>
                <w:tab w:val="left" w:pos="667"/>
                <w:tab w:val="left" w:pos="991"/>
              </w:tabs>
              <w:autoSpaceDE w:val="0"/>
              <w:autoSpaceDN w:val="0"/>
              <w:adjustRightInd w:val="0"/>
              <w:spacing w:after="0" w:line="240" w:lineRule="auto"/>
              <w:ind w:right="-108" w:hanging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03-непродовольчі)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34F1" w:rsidRPr="00EC34F1" w:rsidRDefault="00EC34F1" w:rsidP="00EC34F1">
            <w:pPr>
              <w:tabs>
                <w:tab w:val="left" w:pos="-108"/>
                <w:tab w:val="left" w:pos="1592"/>
              </w:tabs>
              <w:autoSpaceDE w:val="0"/>
              <w:autoSpaceDN w:val="0"/>
              <w:adjustRightInd w:val="0"/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Назва валюти</w:t>
            </w:r>
          </w:p>
          <w:p w:rsidR="00EC34F1" w:rsidRPr="00EC34F1" w:rsidRDefault="00EC34F1" w:rsidP="00EC34F1">
            <w:pPr>
              <w:tabs>
                <w:tab w:val="left" w:pos="-108"/>
                <w:tab w:val="left" w:pos="1592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  <w:t>(згідно з</w:t>
            </w:r>
          </w:p>
          <w:p w:rsidR="00EC34F1" w:rsidRPr="00EC34F1" w:rsidRDefault="00EC34F1" w:rsidP="00EC34F1">
            <w:pPr>
              <w:tabs>
                <w:tab w:val="left" w:pos="-108"/>
                <w:tab w:val="left" w:pos="1592"/>
              </w:tabs>
              <w:autoSpaceDE w:val="0"/>
              <w:autoSpaceDN w:val="0"/>
              <w:adjustRightInd w:val="0"/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  <w:proofErr w:type="spellStart"/>
            <w:r w:rsidRPr="00EC34F1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  <w:t>Класифікацєю</w:t>
            </w:r>
            <w:proofErr w:type="spellEnd"/>
          </w:p>
          <w:p w:rsidR="00EC34F1" w:rsidRPr="00EC34F1" w:rsidRDefault="00EC34F1" w:rsidP="00EC34F1">
            <w:pPr>
              <w:tabs>
                <w:tab w:val="left" w:pos="-108"/>
                <w:tab w:val="left" w:pos="1592"/>
              </w:tabs>
              <w:autoSpaceDE w:val="0"/>
              <w:autoSpaceDN w:val="0"/>
              <w:adjustRightInd w:val="0"/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  <w:t>валют (КВ))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</w:t>
            </w: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 </w:t>
            </w: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валюти</w:t>
            </w: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(заповнюється</w:t>
            </w: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органами</w:t>
            </w: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державної</w:t>
            </w: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статистики)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proofErr w:type="spellStart"/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Кількість</w:t>
            </w:r>
            <w:proofErr w:type="spellEnd"/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proofErr w:type="spellStart"/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експортованих</w:t>
            </w:r>
            <w:proofErr w:type="spellEnd"/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proofErr w:type="spellStart"/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товарів</w:t>
            </w:r>
            <w:proofErr w:type="spellEnd"/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,</w:t>
            </w: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кг</w:t>
            </w: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proofErr w:type="spellStart"/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Вартість</w:t>
            </w:r>
            <w:proofErr w:type="spellEnd"/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left="-39" w:right="-108" w:hanging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proofErr w:type="spellStart"/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експортованих</w:t>
            </w:r>
            <w:proofErr w:type="spellEnd"/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left="-39" w:right="-108" w:hanging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proofErr w:type="spellStart"/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товарів</w:t>
            </w:r>
            <w:proofErr w:type="spellEnd"/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,</w:t>
            </w: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left="-39" w:right="-108" w:hanging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proofErr w:type="spellStart"/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тис.од</w:t>
            </w:r>
            <w:proofErr w:type="spellEnd"/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left="-39" w:right="-108" w:hanging="108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(</w:t>
            </w:r>
            <w:r w:rsidRPr="00EC34F1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 w:eastAsia="ru-RU"/>
              </w:rPr>
              <w:t xml:space="preserve">у </w:t>
            </w:r>
            <w:proofErr w:type="spellStart"/>
            <w:r w:rsidRPr="00EC34F1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 w:eastAsia="ru-RU"/>
              </w:rPr>
              <w:t>валюті</w:t>
            </w:r>
            <w:proofErr w:type="spellEnd"/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left="-39" w:right="-108" w:hanging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 w:eastAsia="ru-RU"/>
              </w:rPr>
              <w:t>контракту)</w:t>
            </w:r>
          </w:p>
        </w:tc>
      </w:tr>
      <w:tr w:rsidR="00EC34F1" w:rsidRPr="00EC34F1" w:rsidTr="00FA1A52">
        <w:tc>
          <w:tcPr>
            <w:tcW w:w="1384" w:type="dxa"/>
            <w:shd w:val="clear" w:color="auto" w:fill="auto"/>
          </w:tcPr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1417" w:type="dxa"/>
            <w:shd w:val="clear" w:color="auto" w:fill="auto"/>
          </w:tcPr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</w:p>
        </w:tc>
        <w:tc>
          <w:tcPr>
            <w:tcW w:w="1134" w:type="dxa"/>
            <w:shd w:val="clear" w:color="auto" w:fill="auto"/>
          </w:tcPr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EC34F1" w:rsidRPr="00EC34F1" w:rsidTr="00FA1A52">
        <w:tc>
          <w:tcPr>
            <w:tcW w:w="1384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Китай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 w:firstLine="56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156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бензин</w:t>
            </w:r>
          </w:p>
        </w:tc>
        <w:tc>
          <w:tcPr>
            <w:tcW w:w="1417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0101</w:t>
            </w:r>
          </w:p>
        </w:tc>
        <w:tc>
          <w:tcPr>
            <w:tcW w:w="1134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 w:firstLine="47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Долар США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tabs>
                <w:tab w:val="center" w:pos="332"/>
              </w:tabs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     192,0</w:t>
            </w:r>
          </w:p>
        </w:tc>
        <w:tc>
          <w:tcPr>
            <w:tcW w:w="1417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4,8</w:t>
            </w:r>
          </w:p>
        </w:tc>
      </w:tr>
      <w:tr w:rsidR="00EC34F1" w:rsidRPr="00EC34F1" w:rsidTr="00FA1A52">
        <w:tc>
          <w:tcPr>
            <w:tcW w:w="1384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Польща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616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tabs>
                <w:tab w:val="left" w:pos="496"/>
              </w:tabs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Продоволь</w:t>
            </w:r>
            <w:proofErr w:type="spellEnd"/>
          </w:p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чі</w:t>
            </w:r>
            <w:proofErr w:type="spellEnd"/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 xml:space="preserve"> товари</w:t>
            </w:r>
          </w:p>
        </w:tc>
        <w:tc>
          <w:tcPr>
            <w:tcW w:w="1417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Євро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978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22,5</w:t>
            </w:r>
          </w:p>
        </w:tc>
        <w:tc>
          <w:tcPr>
            <w:tcW w:w="1417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1,1</w:t>
            </w:r>
          </w:p>
        </w:tc>
      </w:tr>
      <w:tr w:rsidR="00EC34F1" w:rsidRPr="00EC34F1" w:rsidTr="00FA1A52">
        <w:tc>
          <w:tcPr>
            <w:tcW w:w="1384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Австрія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Непродо</w:t>
            </w:r>
            <w:proofErr w:type="spellEnd"/>
          </w:p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вольчі</w:t>
            </w:r>
            <w:proofErr w:type="spellEnd"/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 xml:space="preserve"> товари</w:t>
            </w:r>
          </w:p>
        </w:tc>
        <w:tc>
          <w:tcPr>
            <w:tcW w:w="1417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Гривні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980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1366,0</w:t>
            </w:r>
          </w:p>
        </w:tc>
        <w:tc>
          <w:tcPr>
            <w:tcW w:w="1417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150,3</w:t>
            </w:r>
          </w:p>
        </w:tc>
      </w:tr>
      <w:tr w:rsidR="00EC34F1" w:rsidRPr="00EC34F1" w:rsidTr="00FA1A52">
        <w:tc>
          <w:tcPr>
            <w:tcW w:w="1384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C34F1" w:rsidRPr="00EC34F1" w:rsidTr="00FA1A52">
        <w:tc>
          <w:tcPr>
            <w:tcW w:w="1384" w:type="dxa"/>
            <w:shd w:val="clear" w:color="auto" w:fill="auto"/>
            <w:vAlign w:val="center"/>
          </w:tcPr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left="142" w:right="396" w:hanging="2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C34F1" w:rsidRPr="00EC34F1" w:rsidRDefault="00EC34F1" w:rsidP="00EC34F1">
            <w:pPr>
              <w:tabs>
                <w:tab w:val="left" w:pos="667"/>
                <w:tab w:val="left" w:pos="991"/>
              </w:tabs>
              <w:autoSpaceDE w:val="0"/>
              <w:autoSpaceDN w:val="0"/>
              <w:adjustRightInd w:val="0"/>
              <w:spacing w:after="0" w:line="240" w:lineRule="auto"/>
              <w:ind w:left="-108" w:right="-250" w:hanging="14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C34F1" w:rsidRPr="00EC34F1" w:rsidTr="00FA1A52">
        <w:tc>
          <w:tcPr>
            <w:tcW w:w="1384" w:type="dxa"/>
            <w:shd w:val="clear" w:color="auto" w:fill="auto"/>
          </w:tcPr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left="142" w:right="3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C34F1" w:rsidRPr="00EC34F1" w:rsidTr="00FA1A52">
        <w:tc>
          <w:tcPr>
            <w:tcW w:w="1384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C34F1" w:rsidRPr="00EC34F1" w:rsidTr="00FA1A52">
        <w:tc>
          <w:tcPr>
            <w:tcW w:w="1384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C34F1" w:rsidRPr="00EC34F1" w:rsidTr="00FA1A52">
        <w:tc>
          <w:tcPr>
            <w:tcW w:w="1384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C34F1" w:rsidRPr="00EC34F1" w:rsidTr="00FA1A52">
        <w:tc>
          <w:tcPr>
            <w:tcW w:w="1384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C34F1" w:rsidRPr="00EC34F1" w:rsidTr="00FA1A52">
        <w:tc>
          <w:tcPr>
            <w:tcW w:w="1384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EC34F1" w:rsidRPr="00EC34F1" w:rsidRDefault="00EC34F1" w:rsidP="00EC34F1">
      <w:pPr>
        <w:keepNext/>
        <w:autoSpaceDE w:val="0"/>
        <w:autoSpaceDN w:val="0"/>
        <w:adjustRightInd w:val="0"/>
        <w:spacing w:after="0" w:line="240" w:lineRule="auto"/>
        <w:ind w:right="396"/>
        <w:jc w:val="center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34F1" w:rsidRPr="00EC34F1" w:rsidRDefault="00EC34F1" w:rsidP="00EC34F1">
      <w:pPr>
        <w:keepNext/>
        <w:autoSpaceDE w:val="0"/>
        <w:autoSpaceDN w:val="0"/>
        <w:adjustRightInd w:val="0"/>
        <w:spacing w:after="0" w:line="240" w:lineRule="auto"/>
        <w:ind w:right="396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3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C34F1" w:rsidRPr="00EC34F1" w:rsidRDefault="00EC34F1" w:rsidP="00EC34F1">
      <w:pPr>
        <w:keepNext/>
        <w:autoSpaceDE w:val="0"/>
        <w:autoSpaceDN w:val="0"/>
        <w:adjustRightInd w:val="0"/>
        <w:spacing w:after="0" w:line="240" w:lineRule="auto"/>
        <w:ind w:right="396"/>
        <w:jc w:val="center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3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Імпорт товарів</w:t>
      </w:r>
    </w:p>
    <w:p w:rsidR="00EC34F1" w:rsidRPr="00EC34F1" w:rsidRDefault="00EC34F1" w:rsidP="00EC34F1">
      <w:pPr>
        <w:keepNext/>
        <w:autoSpaceDE w:val="0"/>
        <w:autoSpaceDN w:val="0"/>
        <w:adjustRightInd w:val="0"/>
        <w:spacing w:after="0" w:line="240" w:lineRule="auto"/>
        <w:ind w:right="396"/>
        <w:jc w:val="center"/>
        <w:outlineLvl w:val="3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276"/>
        <w:gridCol w:w="1276"/>
        <w:gridCol w:w="1417"/>
        <w:gridCol w:w="1134"/>
        <w:gridCol w:w="1276"/>
        <w:gridCol w:w="1276"/>
        <w:gridCol w:w="1417"/>
      </w:tblGrid>
      <w:tr w:rsidR="00EC34F1" w:rsidRPr="00EC34F1" w:rsidTr="00FA1A52">
        <w:tc>
          <w:tcPr>
            <w:tcW w:w="1384" w:type="dxa"/>
            <w:shd w:val="clear" w:color="auto" w:fill="auto"/>
            <w:vAlign w:val="center"/>
          </w:tcPr>
          <w:p w:rsidR="00EC34F1" w:rsidRPr="00EC34F1" w:rsidRDefault="00EC34F1" w:rsidP="00EC34F1">
            <w:pPr>
              <w:tabs>
                <w:tab w:val="left" w:pos="-142"/>
              </w:tabs>
              <w:autoSpaceDE w:val="0"/>
              <w:autoSpaceDN w:val="0"/>
              <w:adjustRightInd w:val="0"/>
              <w:spacing w:after="0" w:line="240" w:lineRule="auto"/>
              <w:ind w:left="-671" w:right="-108" w:firstLine="52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Назва країни</w:t>
            </w:r>
          </w:p>
          <w:p w:rsidR="00EC34F1" w:rsidRPr="00EC34F1" w:rsidRDefault="00EC34F1" w:rsidP="00EC34F1">
            <w:pPr>
              <w:tabs>
                <w:tab w:val="left" w:pos="-142"/>
              </w:tabs>
              <w:autoSpaceDE w:val="0"/>
              <w:autoSpaceDN w:val="0"/>
              <w:adjustRightInd w:val="0"/>
              <w:spacing w:after="0" w:line="240" w:lineRule="auto"/>
              <w:ind w:left="-671" w:right="-108" w:firstLine="529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(згідно з КС)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</w:t>
            </w: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 </w:t>
            </w: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країни</w:t>
            </w: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(заповнюється</w:t>
            </w: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органами</w:t>
            </w: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державної</w:t>
            </w: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статистики)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right="-250" w:hanging="2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left="249" w:right="-108" w:hanging="3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Найменування</w:t>
            </w: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left="249" w:right="-108" w:hanging="3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товару</w:t>
            </w: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right="-2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C34F1" w:rsidRPr="00EC34F1" w:rsidRDefault="00EC34F1" w:rsidP="00EC34F1">
            <w:pPr>
              <w:tabs>
                <w:tab w:val="left" w:pos="667"/>
                <w:tab w:val="left" w:pos="991"/>
              </w:tabs>
              <w:autoSpaceDE w:val="0"/>
              <w:autoSpaceDN w:val="0"/>
              <w:adjustRightInd w:val="0"/>
              <w:spacing w:after="0" w:line="240" w:lineRule="auto"/>
              <w:ind w:right="-108" w:hanging="142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Код товару</w:t>
            </w:r>
          </w:p>
          <w:p w:rsidR="00EC34F1" w:rsidRPr="00EC34F1" w:rsidRDefault="00EC34F1" w:rsidP="00EC34F1">
            <w:pPr>
              <w:tabs>
                <w:tab w:val="left" w:pos="667"/>
                <w:tab w:val="left" w:pos="991"/>
              </w:tabs>
              <w:autoSpaceDE w:val="0"/>
              <w:autoSpaceDN w:val="0"/>
              <w:adjustRightInd w:val="0"/>
              <w:spacing w:after="0" w:line="240" w:lineRule="auto"/>
              <w:ind w:right="-108" w:hanging="142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(01-технічного</w:t>
            </w:r>
          </w:p>
          <w:p w:rsidR="00EC34F1" w:rsidRPr="00EC34F1" w:rsidRDefault="00EC34F1" w:rsidP="00EC34F1">
            <w:pPr>
              <w:tabs>
                <w:tab w:val="left" w:pos="667"/>
                <w:tab w:val="left" w:pos="991"/>
              </w:tabs>
              <w:autoSpaceDE w:val="0"/>
              <w:autoSpaceDN w:val="0"/>
              <w:adjustRightInd w:val="0"/>
              <w:spacing w:after="0" w:line="240" w:lineRule="auto"/>
              <w:ind w:right="-108" w:hanging="142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призначення</w:t>
            </w:r>
          </w:p>
          <w:p w:rsidR="00EC34F1" w:rsidRPr="00EC34F1" w:rsidRDefault="00EC34F1" w:rsidP="00EC34F1">
            <w:pPr>
              <w:tabs>
                <w:tab w:val="left" w:pos="667"/>
                <w:tab w:val="left" w:pos="991"/>
              </w:tabs>
              <w:autoSpaceDE w:val="0"/>
              <w:autoSpaceDN w:val="0"/>
              <w:adjustRightInd w:val="0"/>
              <w:spacing w:after="0" w:line="240" w:lineRule="auto"/>
              <w:ind w:right="-108" w:hanging="142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02-продовольчі</w:t>
            </w:r>
          </w:p>
          <w:p w:rsidR="00EC34F1" w:rsidRPr="00EC34F1" w:rsidRDefault="00EC34F1" w:rsidP="00EC34F1">
            <w:pPr>
              <w:tabs>
                <w:tab w:val="left" w:pos="667"/>
                <w:tab w:val="left" w:pos="991"/>
              </w:tabs>
              <w:autoSpaceDE w:val="0"/>
              <w:autoSpaceDN w:val="0"/>
              <w:adjustRightInd w:val="0"/>
              <w:spacing w:after="0" w:line="240" w:lineRule="auto"/>
              <w:ind w:right="-108" w:hanging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03-непродовольчі)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34F1" w:rsidRPr="00EC34F1" w:rsidRDefault="00EC34F1" w:rsidP="00EC34F1">
            <w:pPr>
              <w:tabs>
                <w:tab w:val="left" w:pos="-108"/>
                <w:tab w:val="left" w:pos="1592"/>
              </w:tabs>
              <w:autoSpaceDE w:val="0"/>
              <w:autoSpaceDN w:val="0"/>
              <w:adjustRightInd w:val="0"/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Назва валюти</w:t>
            </w:r>
          </w:p>
          <w:p w:rsidR="00EC34F1" w:rsidRPr="00EC34F1" w:rsidRDefault="00EC34F1" w:rsidP="00EC34F1">
            <w:pPr>
              <w:tabs>
                <w:tab w:val="left" w:pos="-108"/>
                <w:tab w:val="left" w:pos="1592"/>
              </w:tabs>
              <w:autoSpaceDE w:val="0"/>
              <w:autoSpaceDN w:val="0"/>
              <w:adjustRightInd w:val="0"/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  <w:t>(згідно з КВ)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</w:t>
            </w: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 </w:t>
            </w: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валюти</w:t>
            </w: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(заповнюється</w:t>
            </w: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органами</w:t>
            </w: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державної</w:t>
            </w: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статистики)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proofErr w:type="spellStart"/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Кількість</w:t>
            </w:r>
            <w:proofErr w:type="spellEnd"/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proofErr w:type="spellStart"/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імпортованих</w:t>
            </w:r>
            <w:proofErr w:type="spellEnd"/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proofErr w:type="spellStart"/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товарів</w:t>
            </w:r>
            <w:proofErr w:type="spellEnd"/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,</w:t>
            </w: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кг</w:t>
            </w: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proofErr w:type="spellStart"/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Вартість</w:t>
            </w:r>
            <w:proofErr w:type="spellEnd"/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proofErr w:type="spellStart"/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імпортованих</w:t>
            </w:r>
            <w:proofErr w:type="spellEnd"/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left="-39" w:right="-108" w:hanging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proofErr w:type="spellStart"/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товарів</w:t>
            </w:r>
            <w:proofErr w:type="spellEnd"/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,</w:t>
            </w:r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left="-39" w:right="-108" w:hanging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proofErr w:type="spellStart"/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тис.од</w:t>
            </w:r>
            <w:proofErr w:type="spellEnd"/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left="-39" w:right="-108" w:hanging="108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(</w:t>
            </w:r>
            <w:r w:rsidRPr="00EC34F1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 w:eastAsia="ru-RU"/>
              </w:rPr>
              <w:t xml:space="preserve">у </w:t>
            </w:r>
            <w:proofErr w:type="spellStart"/>
            <w:r w:rsidRPr="00EC34F1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 w:eastAsia="ru-RU"/>
              </w:rPr>
              <w:t>валюті</w:t>
            </w:r>
            <w:proofErr w:type="spellEnd"/>
          </w:p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ind w:left="-39" w:right="-108" w:hanging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 w:eastAsia="ru-RU"/>
              </w:rPr>
              <w:t>контракту)</w:t>
            </w:r>
          </w:p>
        </w:tc>
      </w:tr>
      <w:tr w:rsidR="00EC34F1" w:rsidRPr="00EC34F1" w:rsidTr="00FA1A52">
        <w:tc>
          <w:tcPr>
            <w:tcW w:w="1384" w:type="dxa"/>
            <w:shd w:val="clear" w:color="auto" w:fill="auto"/>
          </w:tcPr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1417" w:type="dxa"/>
            <w:shd w:val="clear" w:color="auto" w:fill="auto"/>
          </w:tcPr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</w:p>
        </w:tc>
        <w:tc>
          <w:tcPr>
            <w:tcW w:w="1134" w:type="dxa"/>
            <w:shd w:val="clear" w:color="auto" w:fill="auto"/>
          </w:tcPr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C34F1" w:rsidRPr="00EC34F1" w:rsidRDefault="00EC34F1" w:rsidP="00EC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EC34F1" w:rsidRPr="00EC34F1" w:rsidTr="00FA1A52">
        <w:tc>
          <w:tcPr>
            <w:tcW w:w="1384" w:type="dxa"/>
            <w:shd w:val="clear" w:color="auto" w:fill="auto"/>
          </w:tcPr>
          <w:p w:rsidR="00EC34F1" w:rsidRPr="00EC34F1" w:rsidRDefault="000426D9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EC34F1" w:rsidRPr="00EC34F1">
              <w:rPr>
                <w:rFonts w:ascii="Times New Roman" w:eastAsia="Times New Roman" w:hAnsi="Times New Roman" w:cs="Times New Roman"/>
                <w:lang w:eastAsia="ru-RU"/>
              </w:rPr>
              <w:t>встрія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 xml:space="preserve"> бензин</w:t>
            </w:r>
          </w:p>
        </w:tc>
        <w:tc>
          <w:tcPr>
            <w:tcW w:w="1417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C34F1">
              <w:rPr>
                <w:rFonts w:ascii="Times New Roman" w:eastAsia="Times New Roman" w:hAnsi="Times New Roman" w:cs="Times New Roman"/>
                <w:lang w:val="en-US" w:eastAsia="ru-RU"/>
              </w:rPr>
              <w:t>01</w:t>
            </w:r>
          </w:p>
        </w:tc>
        <w:tc>
          <w:tcPr>
            <w:tcW w:w="1134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Долар США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1200,0</w:t>
            </w:r>
          </w:p>
        </w:tc>
        <w:tc>
          <w:tcPr>
            <w:tcW w:w="1417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554,9</w:t>
            </w:r>
          </w:p>
        </w:tc>
      </w:tr>
      <w:tr w:rsidR="00EC34F1" w:rsidRPr="00EC34F1" w:rsidTr="00FA1A52">
        <w:tc>
          <w:tcPr>
            <w:tcW w:w="1384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Бельгія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056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Інше паливо</w:t>
            </w:r>
          </w:p>
        </w:tc>
        <w:tc>
          <w:tcPr>
            <w:tcW w:w="1417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C34F1">
              <w:rPr>
                <w:rFonts w:ascii="Times New Roman" w:eastAsia="Times New Roman" w:hAnsi="Times New Roman" w:cs="Times New Roman"/>
                <w:lang w:val="en-US" w:eastAsia="ru-RU"/>
              </w:rPr>
              <w:t>06</w:t>
            </w:r>
          </w:p>
        </w:tc>
        <w:tc>
          <w:tcPr>
            <w:tcW w:w="1134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Долар США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6000,0</w:t>
            </w:r>
          </w:p>
        </w:tc>
        <w:tc>
          <w:tcPr>
            <w:tcW w:w="1417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3917,3</w:t>
            </w:r>
          </w:p>
        </w:tc>
      </w:tr>
      <w:tr w:rsidR="00EC34F1" w:rsidRPr="00EC34F1" w:rsidTr="00FA1A52">
        <w:tc>
          <w:tcPr>
            <w:tcW w:w="1384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Греція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бензин</w:t>
            </w:r>
          </w:p>
        </w:tc>
        <w:tc>
          <w:tcPr>
            <w:tcW w:w="1417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C34F1">
              <w:rPr>
                <w:rFonts w:ascii="Times New Roman" w:eastAsia="Times New Roman" w:hAnsi="Times New Roman" w:cs="Times New Roman"/>
                <w:lang w:val="en-US" w:eastAsia="ru-RU"/>
              </w:rPr>
              <w:t>01</w:t>
            </w:r>
          </w:p>
        </w:tc>
        <w:tc>
          <w:tcPr>
            <w:tcW w:w="1134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Долар США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1417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1009,5</w:t>
            </w:r>
          </w:p>
        </w:tc>
      </w:tr>
      <w:tr w:rsidR="00EC34F1" w:rsidRPr="00EC34F1" w:rsidTr="00FA1A52">
        <w:tc>
          <w:tcPr>
            <w:tcW w:w="1384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Литва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440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мастило</w:t>
            </w:r>
          </w:p>
        </w:tc>
        <w:tc>
          <w:tcPr>
            <w:tcW w:w="1417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C34F1">
              <w:rPr>
                <w:rFonts w:ascii="Times New Roman" w:eastAsia="Times New Roman" w:hAnsi="Times New Roman" w:cs="Times New Roman"/>
                <w:lang w:val="en-US" w:eastAsia="ru-RU"/>
              </w:rPr>
              <w:t>04</w:t>
            </w:r>
          </w:p>
        </w:tc>
        <w:tc>
          <w:tcPr>
            <w:tcW w:w="1134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Євро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978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256,1</w:t>
            </w:r>
          </w:p>
        </w:tc>
      </w:tr>
      <w:tr w:rsidR="00EC34F1" w:rsidRPr="00EC34F1" w:rsidTr="00FA1A52">
        <w:tc>
          <w:tcPr>
            <w:tcW w:w="1384" w:type="dxa"/>
            <w:shd w:val="clear" w:color="auto" w:fill="auto"/>
            <w:vAlign w:val="center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Німеччина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34F1" w:rsidRPr="00EC34F1" w:rsidRDefault="00EC34F1" w:rsidP="00EC34F1">
            <w:pPr>
              <w:keepNext/>
              <w:tabs>
                <w:tab w:val="left" w:pos="667"/>
                <w:tab w:val="left" w:pos="991"/>
              </w:tabs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276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Інше паливо</w:t>
            </w:r>
          </w:p>
        </w:tc>
        <w:tc>
          <w:tcPr>
            <w:tcW w:w="1417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C34F1">
              <w:rPr>
                <w:rFonts w:ascii="Times New Roman" w:eastAsia="Times New Roman" w:hAnsi="Times New Roman" w:cs="Times New Roman"/>
                <w:lang w:val="en-US" w:eastAsia="ru-RU"/>
              </w:rPr>
              <w:t>06</w:t>
            </w:r>
          </w:p>
        </w:tc>
        <w:tc>
          <w:tcPr>
            <w:tcW w:w="1134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Долар США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250,0</w:t>
            </w:r>
          </w:p>
        </w:tc>
        <w:tc>
          <w:tcPr>
            <w:tcW w:w="1417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772,6</w:t>
            </w:r>
          </w:p>
        </w:tc>
      </w:tr>
      <w:tr w:rsidR="00EC34F1" w:rsidRPr="00EC34F1" w:rsidTr="00FA1A52">
        <w:tc>
          <w:tcPr>
            <w:tcW w:w="1384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Австрія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Продовольчі товари</w:t>
            </w:r>
          </w:p>
        </w:tc>
        <w:tc>
          <w:tcPr>
            <w:tcW w:w="1417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Євро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978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</w:tr>
      <w:tr w:rsidR="00EC34F1" w:rsidRPr="00EC34F1" w:rsidTr="00FA1A52">
        <w:tc>
          <w:tcPr>
            <w:tcW w:w="1384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Данія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208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Продоволь</w:t>
            </w:r>
            <w:proofErr w:type="spellEnd"/>
          </w:p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чі</w:t>
            </w:r>
            <w:proofErr w:type="spellEnd"/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 xml:space="preserve"> товари</w:t>
            </w:r>
          </w:p>
        </w:tc>
        <w:tc>
          <w:tcPr>
            <w:tcW w:w="1417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Долар США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75,5</w:t>
            </w:r>
          </w:p>
        </w:tc>
        <w:tc>
          <w:tcPr>
            <w:tcW w:w="1417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6,8</w:t>
            </w:r>
          </w:p>
        </w:tc>
      </w:tr>
      <w:tr w:rsidR="00EC34F1" w:rsidRPr="00EC34F1" w:rsidTr="00FA1A52">
        <w:tc>
          <w:tcPr>
            <w:tcW w:w="1384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Німеччина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276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Продоволь</w:t>
            </w:r>
            <w:proofErr w:type="spellEnd"/>
          </w:p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чі</w:t>
            </w:r>
            <w:proofErr w:type="spellEnd"/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 xml:space="preserve"> товари</w:t>
            </w:r>
          </w:p>
        </w:tc>
        <w:tc>
          <w:tcPr>
            <w:tcW w:w="1417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Євро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978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2,2</w:t>
            </w:r>
          </w:p>
        </w:tc>
        <w:tc>
          <w:tcPr>
            <w:tcW w:w="1417" w:type="dxa"/>
            <w:shd w:val="clear" w:color="auto" w:fill="auto"/>
          </w:tcPr>
          <w:p w:rsidR="00EC34F1" w:rsidRPr="00EC34F1" w:rsidRDefault="00654459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</w:tr>
      <w:tr w:rsidR="00EC34F1" w:rsidRPr="00EC34F1" w:rsidTr="00FA1A52">
        <w:tc>
          <w:tcPr>
            <w:tcW w:w="1384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Польща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616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Непродо</w:t>
            </w:r>
            <w:proofErr w:type="spellEnd"/>
          </w:p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вольчі</w:t>
            </w:r>
            <w:proofErr w:type="spellEnd"/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 xml:space="preserve"> товари</w:t>
            </w:r>
          </w:p>
        </w:tc>
        <w:tc>
          <w:tcPr>
            <w:tcW w:w="1417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Долар США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1276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</w:tcPr>
          <w:p w:rsidR="00EC34F1" w:rsidRPr="00EC34F1" w:rsidRDefault="00EC34F1" w:rsidP="00EC34F1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4F1">
              <w:rPr>
                <w:rFonts w:ascii="Times New Roman" w:eastAsia="Times New Roman" w:hAnsi="Times New Roman" w:cs="Times New Roman"/>
                <w:lang w:eastAsia="ru-RU"/>
              </w:rPr>
              <w:t>307,0</w:t>
            </w:r>
          </w:p>
        </w:tc>
      </w:tr>
    </w:tbl>
    <w:p w:rsidR="00EC34F1" w:rsidRPr="00EC34F1" w:rsidRDefault="00EC34F1" w:rsidP="00EC34F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4F1" w:rsidRPr="00EC34F1" w:rsidRDefault="00EC34F1" w:rsidP="00EC34F1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34F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                       ______________________________________________</w:t>
      </w:r>
    </w:p>
    <w:p w:rsidR="00EC34F1" w:rsidRPr="00EC34F1" w:rsidRDefault="00EC34F1" w:rsidP="00EC34F1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34F1">
        <w:rPr>
          <w:rFonts w:ascii="Times New Roman" w:eastAsia="Times New Roman" w:hAnsi="Times New Roman" w:cs="Times New Roman"/>
          <w:sz w:val="20"/>
          <w:szCs w:val="20"/>
          <w:lang w:eastAsia="ru-RU"/>
        </w:rPr>
        <w:t>Місце підпису керівника (власника) та/ або особи,                                                           (ПІБ)</w:t>
      </w:r>
    </w:p>
    <w:p w:rsidR="00EC34F1" w:rsidRPr="00EC34F1" w:rsidRDefault="00EC34F1" w:rsidP="00EC34F1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34F1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відповідальної за достовірність наданої інформації</w:t>
      </w:r>
    </w:p>
    <w:p w:rsidR="00EC34F1" w:rsidRPr="00EC34F1" w:rsidRDefault="00EC34F1" w:rsidP="00EC34F1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34F1" w:rsidRPr="00EC34F1" w:rsidRDefault="00EC34F1" w:rsidP="00EC34F1">
      <w:pPr>
        <w:autoSpaceDE w:val="0"/>
        <w:autoSpaceDN w:val="0"/>
        <w:adjustRightInd w:val="0"/>
        <w:spacing w:after="0" w:line="240" w:lineRule="auto"/>
        <w:ind w:left="-142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34F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                      _______________________________________________</w:t>
      </w:r>
    </w:p>
    <w:p w:rsidR="00EC34F1" w:rsidRPr="00EC34F1" w:rsidRDefault="00EC34F1" w:rsidP="00EC34F1">
      <w:pPr>
        <w:autoSpaceDE w:val="0"/>
        <w:autoSpaceDN w:val="0"/>
        <w:adjustRightInd w:val="0"/>
        <w:spacing w:after="0" w:line="240" w:lineRule="auto"/>
        <w:ind w:left="-142" w:firstLine="216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34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(ПІБ)</w:t>
      </w:r>
    </w:p>
    <w:p w:rsidR="00EC34F1" w:rsidRPr="00EC34F1" w:rsidRDefault="00EC34F1" w:rsidP="00EC34F1">
      <w:pPr>
        <w:autoSpaceDE w:val="0"/>
        <w:autoSpaceDN w:val="0"/>
        <w:adjustRightInd w:val="0"/>
        <w:spacing w:after="0" w:line="240" w:lineRule="auto"/>
        <w:ind w:left="-142" w:firstLine="21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4F1" w:rsidRPr="00EC34F1" w:rsidRDefault="00EC34F1" w:rsidP="00EC34F1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34F1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____________________  факс: ___________________ електронна пошта: _______________________________</w:t>
      </w:r>
    </w:p>
    <w:p w:rsidR="00EC34F1" w:rsidRPr="00EC34F1" w:rsidRDefault="00EC34F1" w:rsidP="00EC34F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EC34F1" w:rsidRPr="00EC34F1" w:rsidSect="00373746">
      <w:pgSz w:w="11906" w:h="16838"/>
      <w:pgMar w:top="851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F30"/>
    <w:rsid w:val="000426D9"/>
    <w:rsid w:val="000443AE"/>
    <w:rsid w:val="00373746"/>
    <w:rsid w:val="003D2B6B"/>
    <w:rsid w:val="006031E3"/>
    <w:rsid w:val="00654459"/>
    <w:rsid w:val="00A71E40"/>
    <w:rsid w:val="00C3048E"/>
    <w:rsid w:val="00D56F30"/>
    <w:rsid w:val="00EC34F1"/>
    <w:rsid w:val="00FE5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CDF446-030C-477E-A325-6B7A5DA43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2654</Words>
  <Characters>1514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4160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GURS</dc:creator>
  <cp:keywords/>
  <dc:description/>
  <cp:lastModifiedBy>L.Korkishko</cp:lastModifiedBy>
  <cp:revision>11</cp:revision>
  <cp:lastPrinted>2017-12-21T08:54:00Z</cp:lastPrinted>
  <dcterms:created xsi:type="dcterms:W3CDTF">2017-06-22T11:55:00Z</dcterms:created>
  <dcterms:modified xsi:type="dcterms:W3CDTF">2017-12-21T08:54:00Z</dcterms:modified>
</cp:coreProperties>
</file>